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75A5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324334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48E494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75CE92" w14:textId="55E593D4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47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INFORMATIVA PRIVACY GENITORI</w:t>
      </w:r>
      <w:r w:rsidR="00F645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370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DOCENTI </w:t>
      </w:r>
    </w:p>
    <w:p w14:paraId="3382717C" w14:textId="63650807" w:rsidR="00C347BE" w:rsidRDefault="00C347BE" w:rsidP="00C347BE">
      <w:pPr>
        <w:spacing w:after="0" w:line="259" w:lineRule="auto"/>
        <w:ind w:left="10" w:right="3"/>
        <w:jc w:val="center"/>
        <w:rPr>
          <w:rFonts w:ascii="Calibri" w:eastAsia="Calibri" w:hAnsi="Calibri" w:cs="Calibri"/>
          <w:b/>
          <w:lang w:eastAsia="it-IT"/>
        </w:rPr>
      </w:pPr>
      <w:r w:rsidRPr="00C347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Progetto </w:t>
      </w:r>
      <w:r w:rsidR="00F645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Osservazione in Ambito Scolastico</w:t>
      </w:r>
      <w:r w:rsidRPr="00C347BE">
        <w:rPr>
          <w:rFonts w:ascii="Calibri" w:eastAsia="Calibri" w:hAnsi="Calibri" w:cs="Calibri"/>
          <w:b/>
          <w:lang w:eastAsia="it-IT"/>
        </w:rPr>
        <w:t xml:space="preserve"> </w:t>
      </w:r>
    </w:p>
    <w:p w14:paraId="35F1D07B" w14:textId="79AFF564" w:rsidR="00F3701E" w:rsidRPr="00C347BE" w:rsidRDefault="00F3701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lang w:eastAsia="it-IT"/>
        </w:rPr>
        <w:t>Classe ____________</w:t>
      </w:r>
    </w:p>
    <w:p w14:paraId="2E486F99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BEE1A59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759309" w14:textId="77777777" w:rsidR="00C347BE" w:rsidRPr="00C347BE" w:rsidRDefault="00C347BE" w:rsidP="00C347BE">
      <w:pPr>
        <w:spacing w:after="0" w:line="240" w:lineRule="auto"/>
        <w:ind w:left="-5" w:right="-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E0504C" w14:textId="1D044782" w:rsidR="000C1479" w:rsidRDefault="00C347BE" w:rsidP="00CA068A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47B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documento è una informativa relativa all’attuazione d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un’attività </w:t>
      </w:r>
      <w:r w:rsidR="00F64554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3E7C67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F64554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sservazione in </w:t>
      </w:r>
      <w:r w:rsidR="003E7C67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64554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mbito </w:t>
      </w:r>
      <w:r w:rsidR="003E7C67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64554" w:rsidRPr="003E7C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colastico</w:t>
      </w:r>
      <w:r w:rsidR="00F64554" w:rsidRPr="00F645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richiesto </w:t>
      </w:r>
      <w:r w:rsidR="00F64554">
        <w:rPr>
          <w:rFonts w:ascii="Times New Roman" w:eastAsia="Times New Roman" w:hAnsi="Times New Roman" w:cs="Times New Roman"/>
          <w:sz w:val="24"/>
          <w:szCs w:val="24"/>
          <w:lang w:eastAsia="it-IT"/>
        </w:rPr>
        <w:t>dai genitori di un alunno della classe</w:t>
      </w:r>
      <w:r w:rsidR="00F37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  <w:r w:rsidR="00F645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conduzione del progetto la famiglia ha affidato un incarico al</w:t>
      </w:r>
      <w:r w:rsidR="00312B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Dott. </w:t>
      </w:r>
      <w:r w:rsidR="00312BD9" w:rsidRPr="00312B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______________________________ </w:t>
      </w:r>
      <w:r w:rsidR="000C1479" w:rsidRPr="00312B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Psicolog</w:t>
      </w:r>
      <w:r w:rsidR="00312BD9" w:rsidRPr="00312B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o</w:t>
      </w:r>
      <w:r w:rsidR="000C1479" w:rsidRPr="00312B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0C1479" w:rsidRPr="00312B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Analista del Comportamento 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avvierà, per l’alunno, un 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 educativo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individualizzato 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>e basato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principi dell’analisi del comportamento.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osservazioni dell</w:t>
      </w:r>
      <w:r w:rsidR="00312BD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psicolog</w:t>
      </w:r>
      <w:r w:rsidR="00312BD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avranno quindi ad oggetto il comportamento dell’alunno e le interazioni di questo con l’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ambiente 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il 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7387D80" w14:textId="3D216458" w:rsidR="00CA068A" w:rsidRPr="00127FEF" w:rsidRDefault="00CA068A" w:rsidP="00CA068A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 dell’intervento sarà dunque osservare il bambino in ambiente scolastico, confrontarsi con </w:t>
      </w:r>
      <w:r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insegnanti </w:t>
      </w:r>
      <w:r w:rsidR="00165ACD"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 compagni 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e stabilire insieme degli obiettivi su cui lavorare. Saranno fornite indicazioni circa la 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del bimbo nel contesto classe e spunti per facilitare ed incrementare la relazione con i compagni. Obiettivi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modalità di lavoro </w:t>
      </w:r>
      <w:r w:rsidR="00165ACD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concordati e condivisi con le figure educative di riferimento. 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saranno stabiliti in itinere, in seguito alle osservazioni nel contesto scolastico. Il progetto ha durata 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partire da 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incontri a cadenza 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165A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165ACD"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="00165ACD"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 possibile che, durante tutto questo periodo, l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65ACD"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psicolog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65ACD" w:rsidRP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possa entrare in aula durante il normale svolgimento delle attività didattiche per osservare le dinamiche relazionali instaurate dall’alunno con i docenti e la classe.</w:t>
      </w:r>
    </w:p>
    <w:p w14:paraId="6ED77FEA" w14:textId="2A4F9E08" w:rsidR="00165ACD" w:rsidRPr="00165ACD" w:rsidRDefault="000C7079" w:rsidP="00127FEF">
      <w:pPr>
        <w:spacing w:before="120" w:after="15" w:line="247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Qualunque trattamento di dati personali che dovesse rendersi necessario avverrà sempre nel rispetto della vigente normativa in materia di protezione dei dati personali ed in particolare del Regolamento UE 679/2016. In particolare il professionista opererà come </w:t>
      </w:r>
      <w:r w:rsidRPr="00E049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autonomo titolare del 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dovrà prendere tutte le misure di sicurezza tecniche ed organizzative atte a tutelare riservatezza, integrità e disponibilità dei dati personali trattati. </w:t>
      </w:r>
    </w:p>
    <w:p w14:paraId="786BDC95" w14:textId="56F3A578" w:rsidR="00E0496E" w:rsidRPr="00E0496E" w:rsidRDefault="00E0496E" w:rsidP="00E0496E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trattamento di dati personali </w:t>
      </w:r>
      <w:r w:rsidR="00275E29">
        <w:rPr>
          <w:rFonts w:ascii="Times New Roman" w:eastAsia="Times New Roman" w:hAnsi="Times New Roman" w:cs="Times New Roman"/>
          <w:sz w:val="24"/>
          <w:szCs w:val="24"/>
          <w:lang w:eastAsia="it-IT"/>
        </w:rPr>
        <w:t>avverrà</w:t>
      </w: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rispetto primario dei principi di ordine generale fissati dall’art. 5 del Regolamento UE. In particolare per ciascun trattamento di propria competenza, il </w:t>
      </w:r>
      <w:r w:rsidR="00275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titolare del trattamento farà </w:t>
      </w: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che siano sempre rispettati i seguenti presupposti:</w:t>
      </w:r>
    </w:p>
    <w:p w14:paraId="07747ABD" w14:textId="77777777" w:rsidR="00E0496E" w:rsidRPr="00E0496E" w:rsidRDefault="00E0496E" w:rsidP="00E0496E">
      <w:pPr>
        <w:numPr>
          <w:ilvl w:val="0"/>
          <w:numId w:val="4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devono essere trattati:</w:t>
      </w:r>
    </w:p>
    <w:p w14:paraId="1A956B3F" w14:textId="77777777" w:rsidR="00E0496E" w:rsidRPr="00E0496E" w:rsidRDefault="00E0496E" w:rsidP="00E0496E">
      <w:pPr>
        <w:numPr>
          <w:ilvl w:val="0"/>
          <w:numId w:val="5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il principio di liceità, vale a dire conformemente alle disposizioni del Regolamento, nonché alle disposizioni del Codice Civile;</w:t>
      </w:r>
    </w:p>
    <w:p w14:paraId="71400768" w14:textId="77777777" w:rsidR="00E0496E" w:rsidRPr="00E0496E" w:rsidRDefault="00E0496E" w:rsidP="00E0496E">
      <w:pPr>
        <w:numPr>
          <w:ilvl w:val="0"/>
          <w:numId w:val="5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il principio fondamentale di correttezza, il quale deve ispirare chiunque tratti qualcosa che appartiene alla sfera altrui;</w:t>
      </w:r>
    </w:p>
    <w:p w14:paraId="40691179" w14:textId="77777777" w:rsidR="00E0496E" w:rsidRPr="00E0496E" w:rsidRDefault="00E0496E" w:rsidP="00E0496E">
      <w:pPr>
        <w:numPr>
          <w:ilvl w:val="0"/>
          <w:numId w:val="6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devono essere raccolti solo per scopi:</w:t>
      </w:r>
    </w:p>
    <w:p w14:paraId="19D02FFE" w14:textId="77777777" w:rsidR="00E0496E" w:rsidRPr="00E0496E" w:rsidRDefault="00E0496E" w:rsidP="00E0496E">
      <w:pPr>
        <w:numPr>
          <w:ilvl w:val="0"/>
          <w:numId w:val="7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determinati, vale a dire che non è consentita la raccolta come attività fine a </w:t>
      </w:r>
      <w:proofErr w:type="gramStart"/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stessa;</w:t>
      </w:r>
    </w:p>
    <w:p w14:paraId="62CDDF5D" w14:textId="77777777" w:rsidR="00E0496E" w:rsidRPr="00E0496E" w:rsidRDefault="00E0496E" w:rsidP="00E0496E">
      <w:pPr>
        <w:numPr>
          <w:ilvl w:val="0"/>
          <w:numId w:val="7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espliciti, nel senso che il soggetto interessato va informato sulle finalità del trattamento;</w:t>
      </w:r>
    </w:p>
    <w:p w14:paraId="0EFEE68D" w14:textId="77777777" w:rsidR="00E0496E" w:rsidRPr="00E0496E" w:rsidRDefault="00E0496E" w:rsidP="00E0496E">
      <w:pPr>
        <w:numPr>
          <w:ilvl w:val="0"/>
          <w:numId w:val="7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legittimi, cioè, oltre al trattamento, come è evidente, anche il fine della raccolta dei dati deve essere lecito;</w:t>
      </w:r>
    </w:p>
    <w:p w14:paraId="63DF7B0C" w14:textId="77777777" w:rsidR="00E0496E" w:rsidRPr="00E0496E" w:rsidRDefault="00E0496E" w:rsidP="00E0496E">
      <w:pPr>
        <w:numPr>
          <w:ilvl w:val="0"/>
          <w:numId w:val="7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 con il presupposto per il quale sono inizialmente trattati, specialmente nelle operazioni di comunicazione e diffusione degli stessi;</w:t>
      </w:r>
    </w:p>
    <w:p w14:paraId="0F8074AC" w14:textId="77777777" w:rsidR="00E0496E" w:rsidRPr="00E0496E" w:rsidRDefault="00E0496E" w:rsidP="00E0496E">
      <w:pPr>
        <w:numPr>
          <w:ilvl w:val="0"/>
          <w:numId w:val="8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devono, inoltre, essere:</w:t>
      </w:r>
    </w:p>
    <w:p w14:paraId="4E08A0E2" w14:textId="77777777" w:rsidR="00E0496E" w:rsidRPr="00E0496E" w:rsidRDefault="00E0496E" w:rsidP="00E0496E">
      <w:pPr>
        <w:numPr>
          <w:ilvl w:val="0"/>
          <w:numId w:val="9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esatti, cioè, precisi e rispondenti al vero e, se necessario, aggiornati;</w:t>
      </w:r>
    </w:p>
    <w:p w14:paraId="3C10D2FF" w14:textId="7BCB3708" w:rsidR="00E0496E" w:rsidRPr="00E0496E" w:rsidRDefault="00E0496E" w:rsidP="00E0496E">
      <w:pPr>
        <w:numPr>
          <w:ilvl w:val="0"/>
          <w:numId w:val="9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pertinenti, ovvero, il trattamento è consentito soltanto per lo svolgimento delle funzioni </w:t>
      </w:r>
      <w:r w:rsidR="00275E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dichiarate</w:t>
      </w: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relazione all’attività che viene svolta;</w:t>
      </w:r>
    </w:p>
    <w:p w14:paraId="6C7B52C1" w14:textId="77777777" w:rsidR="00E0496E" w:rsidRPr="00E0496E" w:rsidRDefault="00E0496E" w:rsidP="00E0496E">
      <w:pPr>
        <w:numPr>
          <w:ilvl w:val="0"/>
          <w:numId w:val="9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completi: non nel senso di raccogliere il maggior numero di informazioni possibili, bensì di contemplare specificamente il concreto interesse e diritto del soggetto interessato;</w:t>
      </w:r>
    </w:p>
    <w:p w14:paraId="5222B950" w14:textId="77777777" w:rsidR="00E0496E" w:rsidRPr="00E0496E" w:rsidRDefault="00E0496E" w:rsidP="00E0496E">
      <w:pPr>
        <w:numPr>
          <w:ilvl w:val="0"/>
          <w:numId w:val="9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non eccedenti in senso quantitativo rispetto allo scopo perseguito, ovvero devono essere raccolti solo i dati che siano al contempo strettamente necessari e sufficienti in relazione al fine, cioè la cui mancanza risulti di ostacolo al raggiungimento dello scopo stesso;</w:t>
      </w:r>
    </w:p>
    <w:p w14:paraId="192C0E01" w14:textId="77777777" w:rsidR="00E0496E" w:rsidRPr="00E0496E" w:rsidRDefault="00E0496E" w:rsidP="00E0496E">
      <w:pPr>
        <w:numPr>
          <w:ilvl w:val="0"/>
          <w:numId w:val="9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conservati per un periodo non superiore a quello necessario per gli scopi del trattamento e comunque in base alle disposizioni aventi ad oggetto le modalità ed i tempi di conservazione degli atti amministrativi. Trascorso detto periodo i dati vanno resi anonimi o cancellati e la loro comunicazione e diffusione non è più consentita.</w:t>
      </w:r>
    </w:p>
    <w:p w14:paraId="5E904483" w14:textId="5FA1460E" w:rsidR="00E0496E" w:rsidRDefault="00E0496E" w:rsidP="007A4435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C55915" w14:textId="36FB56C2" w:rsidR="00B13349" w:rsidRDefault="00B13349" w:rsidP="007A4435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diritto degli interessati chiedere al titolare: </w:t>
      </w:r>
    </w:p>
    <w:p w14:paraId="01099DB2" w14:textId="77777777" w:rsidR="00B13349" w:rsidRPr="00B13349" w:rsidRDefault="00B13349" w:rsidP="00B13349">
      <w:pPr>
        <w:numPr>
          <w:ilvl w:val="0"/>
          <w:numId w:val="10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349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ai propri dati personali secondo quanto disciplinato dall'art. 15 del Regolamento UE 679/2016;</w:t>
      </w:r>
    </w:p>
    <w:p w14:paraId="68F356EE" w14:textId="77777777" w:rsidR="00B13349" w:rsidRPr="00B13349" w:rsidRDefault="00B13349" w:rsidP="00B13349">
      <w:pPr>
        <w:numPr>
          <w:ilvl w:val="0"/>
          <w:numId w:val="10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349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rettifica o la cancellazione degli stessi o la limitazione del trattamento previsti rispettivamente dagli artt. 16, 17 e 18 del Regolamento UE 679/2016;</w:t>
      </w:r>
    </w:p>
    <w:p w14:paraId="6A97362C" w14:textId="77777777" w:rsidR="00B13349" w:rsidRPr="00B13349" w:rsidRDefault="00B13349" w:rsidP="00B13349">
      <w:pPr>
        <w:numPr>
          <w:ilvl w:val="0"/>
          <w:numId w:val="10"/>
        </w:numPr>
        <w:spacing w:after="15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349">
        <w:rPr>
          <w:rFonts w:ascii="Times New Roman" w:eastAsia="Times New Roman" w:hAnsi="Times New Roman" w:cs="Times New Roman"/>
          <w:sz w:val="24"/>
          <w:szCs w:val="24"/>
          <w:lang w:eastAsia="it-IT"/>
        </w:rPr>
        <w:t>l'opposizione al trattamento dei propri dati personali di cui all'art. 21 del Regolamento UE 679/2016.</w:t>
      </w:r>
    </w:p>
    <w:p w14:paraId="585A82DE" w14:textId="000BDC32" w:rsidR="00B13349" w:rsidRDefault="00B13349" w:rsidP="007A4435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0B25E1" w14:textId="320BB9A9" w:rsidR="00B13349" w:rsidRDefault="00B13349" w:rsidP="007A4435">
      <w:pPr>
        <w:spacing w:after="15" w:line="248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ogni caso non potrà essere consentito l’accesso ai dati personali di terzi. I dati trattati dal</w:t>
      </w:r>
      <w:r w:rsid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anche tutelati dal codice deontologico de</w:t>
      </w:r>
      <w:r w:rsid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27FEF">
        <w:rPr>
          <w:rFonts w:ascii="Times New Roman" w:eastAsia="Times New Roman" w:hAnsi="Times New Roman" w:cs="Times New Roman"/>
          <w:sz w:val="24"/>
          <w:szCs w:val="24"/>
          <w:lang w:eastAsia="it-IT"/>
        </w:rPr>
        <w:t>i psicologi italiani.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A58341" w14:textId="48380CE2" w:rsidR="00165ACD" w:rsidRDefault="00165A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9531EF5" w14:textId="044D44F6" w:rsidR="00ED651F" w:rsidRDefault="00ED65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informazioni sui trattamenti di dati personali operati contattare il Dott. _________________, email __________________, tel. ____________________</w:t>
      </w:r>
    </w:p>
    <w:p w14:paraId="6BFFEBF0" w14:textId="77777777" w:rsidR="00165ACD" w:rsidRDefault="00165A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01CE63" w14:textId="3515B75D" w:rsidR="00F3701E" w:rsidRDefault="00F3701E" w:rsidP="00F3701E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14:paraId="17F0DA2E" w14:textId="58078F6A" w:rsidR="007A4435" w:rsidRDefault="00F3701E" w:rsidP="00F3701E">
      <w:pPr>
        <w:ind w:left="48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</w:t>
      </w:r>
    </w:p>
    <w:sectPr w:rsidR="007A4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7477"/>
    <w:multiLevelType w:val="multilevel"/>
    <w:tmpl w:val="861201A0"/>
    <w:lvl w:ilvl="0">
      <w:start w:val="1"/>
      <w:numFmt w:val="lowerLetter"/>
      <w:lvlText w:val="%1)"/>
      <w:lvlJc w:val="left"/>
      <w:pPr>
        <w:ind w:left="70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27F4"/>
    <w:multiLevelType w:val="multilevel"/>
    <w:tmpl w:val="0868E1E8"/>
    <w:lvl w:ilvl="0">
      <w:start w:val="1"/>
      <w:numFmt w:val="decimal"/>
      <w:lvlText w:val="%1."/>
      <w:lvlJc w:val="left"/>
      <w:pPr>
        <w:ind w:left="34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63" w:hanging="360"/>
      </w:pPr>
    </w:lvl>
    <w:lvl w:ilvl="2">
      <w:start w:val="1"/>
      <w:numFmt w:val="lowerRoman"/>
      <w:lvlText w:val="%3."/>
      <w:lvlJc w:val="right"/>
      <w:pPr>
        <w:ind w:left="1783" w:hanging="180"/>
      </w:pPr>
    </w:lvl>
    <w:lvl w:ilvl="3">
      <w:start w:val="1"/>
      <w:numFmt w:val="decimal"/>
      <w:lvlText w:val="%4."/>
      <w:lvlJc w:val="left"/>
      <w:pPr>
        <w:ind w:left="2503" w:hanging="360"/>
      </w:pPr>
    </w:lvl>
    <w:lvl w:ilvl="4">
      <w:start w:val="1"/>
      <w:numFmt w:val="lowerLetter"/>
      <w:lvlText w:val="%5."/>
      <w:lvlJc w:val="left"/>
      <w:pPr>
        <w:ind w:left="3223" w:hanging="360"/>
      </w:pPr>
    </w:lvl>
    <w:lvl w:ilvl="5">
      <w:start w:val="1"/>
      <w:numFmt w:val="lowerRoman"/>
      <w:lvlText w:val="%6."/>
      <w:lvlJc w:val="right"/>
      <w:pPr>
        <w:ind w:left="3943" w:hanging="180"/>
      </w:pPr>
    </w:lvl>
    <w:lvl w:ilvl="6">
      <w:start w:val="1"/>
      <w:numFmt w:val="decimal"/>
      <w:lvlText w:val="%7."/>
      <w:lvlJc w:val="left"/>
      <w:pPr>
        <w:ind w:left="4663" w:hanging="360"/>
      </w:pPr>
    </w:lvl>
    <w:lvl w:ilvl="7">
      <w:start w:val="1"/>
      <w:numFmt w:val="lowerLetter"/>
      <w:lvlText w:val="%8."/>
      <w:lvlJc w:val="left"/>
      <w:pPr>
        <w:ind w:left="5383" w:hanging="360"/>
      </w:pPr>
    </w:lvl>
    <w:lvl w:ilvl="8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A8C"/>
    <w:multiLevelType w:val="hybridMultilevel"/>
    <w:tmpl w:val="441E8FD6"/>
    <w:lvl w:ilvl="0" w:tplc="AEF202BE">
      <w:start w:val="1"/>
      <w:numFmt w:val="decimal"/>
      <w:lvlText w:val="%1."/>
      <w:lvlJc w:val="left"/>
      <w:pPr>
        <w:ind w:left="343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063" w:hanging="360"/>
      </w:pPr>
    </w:lvl>
    <w:lvl w:ilvl="2" w:tplc="0410001B" w:tentative="1">
      <w:start w:val="1"/>
      <w:numFmt w:val="lowerRoman"/>
      <w:lvlText w:val="%3."/>
      <w:lvlJc w:val="right"/>
      <w:pPr>
        <w:ind w:left="1783" w:hanging="180"/>
      </w:pPr>
    </w:lvl>
    <w:lvl w:ilvl="3" w:tplc="0410000F" w:tentative="1">
      <w:start w:val="1"/>
      <w:numFmt w:val="decimal"/>
      <w:lvlText w:val="%4."/>
      <w:lvlJc w:val="left"/>
      <w:pPr>
        <w:ind w:left="2503" w:hanging="360"/>
      </w:pPr>
    </w:lvl>
    <w:lvl w:ilvl="4" w:tplc="04100019" w:tentative="1">
      <w:start w:val="1"/>
      <w:numFmt w:val="lowerLetter"/>
      <w:lvlText w:val="%5."/>
      <w:lvlJc w:val="left"/>
      <w:pPr>
        <w:ind w:left="3223" w:hanging="360"/>
      </w:pPr>
    </w:lvl>
    <w:lvl w:ilvl="5" w:tplc="0410001B" w:tentative="1">
      <w:start w:val="1"/>
      <w:numFmt w:val="lowerRoman"/>
      <w:lvlText w:val="%6."/>
      <w:lvlJc w:val="right"/>
      <w:pPr>
        <w:ind w:left="3943" w:hanging="180"/>
      </w:pPr>
    </w:lvl>
    <w:lvl w:ilvl="6" w:tplc="0410000F" w:tentative="1">
      <w:start w:val="1"/>
      <w:numFmt w:val="decimal"/>
      <w:lvlText w:val="%7."/>
      <w:lvlJc w:val="left"/>
      <w:pPr>
        <w:ind w:left="4663" w:hanging="360"/>
      </w:pPr>
    </w:lvl>
    <w:lvl w:ilvl="7" w:tplc="04100019" w:tentative="1">
      <w:start w:val="1"/>
      <w:numFmt w:val="lowerLetter"/>
      <w:lvlText w:val="%8."/>
      <w:lvlJc w:val="left"/>
      <w:pPr>
        <w:ind w:left="5383" w:hanging="360"/>
      </w:pPr>
    </w:lvl>
    <w:lvl w:ilvl="8" w:tplc="0410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617854">
    <w:abstractNumId w:val="3"/>
  </w:num>
  <w:num w:numId="2" w16cid:durableId="1067071279">
    <w:abstractNumId w:val="6"/>
  </w:num>
  <w:num w:numId="3" w16cid:durableId="1868257019">
    <w:abstractNumId w:val="8"/>
  </w:num>
  <w:num w:numId="4" w16cid:durableId="769353335">
    <w:abstractNumId w:val="2"/>
  </w:num>
  <w:num w:numId="5" w16cid:durableId="757100999">
    <w:abstractNumId w:val="7"/>
  </w:num>
  <w:num w:numId="6" w16cid:durableId="1608389027">
    <w:abstractNumId w:val="9"/>
  </w:num>
  <w:num w:numId="7" w16cid:durableId="597979855">
    <w:abstractNumId w:val="5"/>
  </w:num>
  <w:num w:numId="8" w16cid:durableId="845753538">
    <w:abstractNumId w:val="1"/>
  </w:num>
  <w:num w:numId="9" w16cid:durableId="1686596934">
    <w:abstractNumId w:val="4"/>
  </w:num>
  <w:num w:numId="10" w16cid:durableId="43255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E"/>
    <w:rsid w:val="000C1479"/>
    <w:rsid w:val="000C7079"/>
    <w:rsid w:val="00127FEF"/>
    <w:rsid w:val="00165ACD"/>
    <w:rsid w:val="00275E29"/>
    <w:rsid w:val="00312BD9"/>
    <w:rsid w:val="003A4DBE"/>
    <w:rsid w:val="003E7C67"/>
    <w:rsid w:val="005F55CF"/>
    <w:rsid w:val="007A4435"/>
    <w:rsid w:val="008026C4"/>
    <w:rsid w:val="0084313A"/>
    <w:rsid w:val="00B13349"/>
    <w:rsid w:val="00B76D10"/>
    <w:rsid w:val="00BA4E61"/>
    <w:rsid w:val="00C347BE"/>
    <w:rsid w:val="00CA068A"/>
    <w:rsid w:val="00E0496E"/>
    <w:rsid w:val="00ED651F"/>
    <w:rsid w:val="00F3701E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BA0"/>
  <w15:docId w15:val="{A6F294A6-0231-4CCD-87B7-F55A85D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554"/>
    <w:rPr>
      <w:color w:val="0000FF"/>
      <w:u w:val="single"/>
    </w:rPr>
  </w:style>
  <w:style w:type="paragraph" w:styleId="Nessunaspaziatura">
    <w:name w:val="No Spacing"/>
    <w:uiPriority w:val="1"/>
    <w:qFormat/>
    <w:rsid w:val="00F645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Ferruccio Cariati</cp:lastModifiedBy>
  <cp:revision>2</cp:revision>
  <dcterms:created xsi:type="dcterms:W3CDTF">2023-12-05T11:29:00Z</dcterms:created>
  <dcterms:modified xsi:type="dcterms:W3CDTF">2023-12-05T11:29:00Z</dcterms:modified>
</cp:coreProperties>
</file>