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62" w:rsidRDefault="00C94E62">
      <w:pPr>
        <w:spacing w:before="9"/>
        <w:rPr>
          <w:sz w:val="19"/>
          <w:szCs w:val="19"/>
        </w:rPr>
      </w:pPr>
    </w:p>
    <w:p w:rsidR="00C94E62" w:rsidRDefault="00C94E62"/>
    <w:p w:rsidR="00C94E62" w:rsidRDefault="0052575A">
      <w:pPr>
        <w:spacing w:before="36"/>
        <w:ind w:left="1164"/>
        <w:rPr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SCHEDA PERL’INDIVIDUAZIONE DEI DOCENTI SOPRANNUMERARI PER L’A. S. 2024/2025 </w:t>
      </w:r>
      <w:proofErr w:type="gramStart"/>
      <w:r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PRIMARIA</w:t>
      </w:r>
      <w:proofErr w:type="gramEnd"/>
      <w:r>
        <w:rPr>
          <w:b/>
          <w:sz w:val="18"/>
          <w:szCs w:val="18"/>
        </w:rPr>
        <w:t>)</w:t>
      </w:r>
    </w:p>
    <w:bookmarkEnd w:id="0"/>
    <w:p w:rsidR="00C94E62" w:rsidRDefault="00C94E62">
      <w:pPr>
        <w:spacing w:before="3"/>
      </w:pPr>
    </w:p>
    <w:p w:rsidR="00C94E62" w:rsidRDefault="00C94E62">
      <w:pPr>
        <w:ind w:left="4376"/>
        <w:rPr>
          <w:sz w:val="18"/>
          <w:szCs w:val="18"/>
        </w:rPr>
      </w:pPr>
    </w:p>
    <w:p w:rsidR="00C94E62" w:rsidRDefault="0052575A"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 w:rsidR="00C94E62" w:rsidRDefault="00C94E62"/>
    <w:p w:rsidR="00C94E62" w:rsidRDefault="00C94E62">
      <w:pPr>
        <w:spacing w:before="2"/>
        <w:rPr>
          <w:sz w:val="22"/>
          <w:szCs w:val="22"/>
        </w:rPr>
      </w:pPr>
    </w:p>
    <w:p w:rsidR="00C94E62" w:rsidRDefault="0052575A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</w:t>
      </w:r>
      <w:r>
        <w:rPr>
          <w:sz w:val="18"/>
          <w:szCs w:val="18"/>
        </w:rPr>
        <w:t>messo in ruolo ai sensi _______________________________con decorrenza giuridica dal ____________ ed economica dal _______________ ai fini della compilazione della graduatoria d’istituto prevista dal CCNI vigente, consapevole delle responsabilità civili e p</w:t>
      </w:r>
      <w:r>
        <w:rPr>
          <w:sz w:val="18"/>
          <w:szCs w:val="18"/>
        </w:rPr>
        <w:t xml:space="preserve">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C94E62" w:rsidRDefault="00C94E62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C94E62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52575A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C94E62" w:rsidRDefault="0052575A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52575A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94E62" w:rsidRDefault="0052575A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94E62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52575A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C94E62" w:rsidRDefault="0052575A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C94E62" w:rsidRDefault="00C94E62">
            <w:pPr>
              <w:spacing w:before="5"/>
              <w:rPr>
                <w:sz w:val="26"/>
                <w:szCs w:val="26"/>
              </w:rPr>
            </w:pPr>
          </w:p>
          <w:p w:rsidR="00C94E62" w:rsidRDefault="0052575A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>
            <w:pPr>
              <w:spacing w:before="18"/>
              <w:rPr>
                <w:sz w:val="22"/>
                <w:szCs w:val="22"/>
              </w:rPr>
            </w:pPr>
          </w:p>
          <w:p w:rsidR="00C94E62" w:rsidRDefault="0052575A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52575A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>
            <w:pPr>
              <w:spacing w:before="19"/>
              <w:rPr>
                <w:sz w:val="22"/>
                <w:szCs w:val="22"/>
              </w:rPr>
            </w:pP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94E62" w:rsidRDefault="00C94E62">
            <w:pPr>
              <w:spacing w:before="5"/>
              <w:rPr>
                <w:sz w:val="26"/>
                <w:szCs w:val="26"/>
              </w:rPr>
            </w:pPr>
          </w:p>
          <w:p w:rsidR="00C94E62" w:rsidRDefault="0052575A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>
            <w:pPr>
              <w:spacing w:before="16"/>
              <w:rPr>
                <w:sz w:val="22"/>
                <w:szCs w:val="22"/>
              </w:rPr>
            </w:pPr>
          </w:p>
          <w:p w:rsidR="00C94E62" w:rsidRDefault="0052575A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52575A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C94E62" w:rsidRDefault="0052575A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94E62" w:rsidRDefault="0052575A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:rsidR="00C94E62" w:rsidRDefault="0052575A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 </w:t>
            </w:r>
            <w:proofErr w:type="spellStart"/>
            <w:r>
              <w:rPr>
                <w:b/>
                <w:sz w:val="16"/>
                <w:szCs w:val="16"/>
              </w:rPr>
              <w:t>x</w:t>
            </w:r>
            <w:proofErr w:type="spellEnd"/>
            <w:r>
              <w:rPr>
                <w:b/>
                <w:sz w:val="16"/>
                <w:szCs w:val="16"/>
              </w:rPr>
              <w:t xml:space="preserve"> CIASCUN ANNO</w:t>
            </w:r>
            <w:r>
              <w:rPr>
                <w:sz w:val="16"/>
                <w:szCs w:val="16"/>
              </w:rPr>
              <w:t>)</w:t>
            </w:r>
          </w:p>
          <w:p w:rsidR="00C94E62" w:rsidRDefault="00C94E62">
            <w:pPr>
              <w:spacing w:before="6"/>
              <w:rPr>
                <w:sz w:val="24"/>
                <w:szCs w:val="24"/>
              </w:rPr>
            </w:pPr>
          </w:p>
          <w:p w:rsidR="00C94E62" w:rsidRDefault="0052575A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</w:t>
            </w:r>
            <w:r>
              <w:rPr>
                <w:sz w:val="16"/>
                <w:szCs w:val="16"/>
              </w:rPr>
              <w:t xml:space="preserve">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4E62" w:rsidRDefault="00C94E62"/>
        </w:tc>
      </w:tr>
      <w:tr w:rsidR="00C94E62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:rsidR="00C94E62" w:rsidRDefault="00C9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62" w:rsidRDefault="00C94E62"/>
        </w:tc>
      </w:tr>
      <w:tr w:rsidR="00C94E62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>
            <w:pPr>
              <w:spacing w:before="14"/>
              <w:rPr>
                <w:sz w:val="22"/>
                <w:szCs w:val="22"/>
              </w:rPr>
            </w:pPr>
          </w:p>
          <w:p w:rsidR="00C94E62" w:rsidRDefault="0052575A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>
            <w:pPr>
              <w:spacing w:before="14"/>
              <w:rPr>
                <w:sz w:val="22"/>
                <w:szCs w:val="22"/>
              </w:rPr>
            </w:pPr>
          </w:p>
          <w:p w:rsidR="00C94E62" w:rsidRDefault="0052575A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</w:tbl>
    <w:p w:rsidR="00C94E62" w:rsidRDefault="00C94E62"/>
    <w:p w:rsidR="00C94E62" w:rsidRDefault="0052575A">
      <w:pPr>
        <w:widowControl w:val="0"/>
        <w:spacing w:line="276" w:lineRule="auto"/>
        <w:sectPr w:rsidR="00C94E62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:rsidR="00C94E62" w:rsidRDefault="00C94E62"/>
    <w:p w:rsidR="00C94E62" w:rsidRDefault="00C94E62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C94E62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:rsidR="00C94E62" w:rsidRDefault="0052575A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94E62" w:rsidRDefault="00C94E62">
            <w:pPr>
              <w:ind w:left="418"/>
              <w:rPr>
                <w:sz w:val="16"/>
                <w:szCs w:val="16"/>
              </w:rPr>
            </w:pPr>
          </w:p>
          <w:p w:rsidR="00C94E62" w:rsidRDefault="0052575A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</w:t>
            </w:r>
            <w:r>
              <w:rPr>
                <w:sz w:val="16"/>
                <w:szCs w:val="16"/>
              </w:rPr>
              <w:t>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>
            <w:pPr>
              <w:spacing w:before="16"/>
              <w:rPr>
                <w:sz w:val="22"/>
                <w:szCs w:val="22"/>
              </w:rPr>
            </w:pPr>
          </w:p>
          <w:p w:rsidR="00C94E62" w:rsidRDefault="0052575A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94E62" w:rsidRDefault="00C94E62">
            <w:pPr>
              <w:spacing w:before="1"/>
              <w:jc w:val="center"/>
              <w:rPr>
                <w:sz w:val="24"/>
                <w:szCs w:val="24"/>
              </w:rPr>
            </w:pPr>
          </w:p>
          <w:p w:rsidR="00C94E62" w:rsidRDefault="0052575A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>
            <w:pPr>
              <w:ind w:left="54"/>
              <w:rPr>
                <w:sz w:val="16"/>
                <w:szCs w:val="16"/>
                <w:u w:val="single"/>
              </w:rPr>
            </w:pP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94E62" w:rsidRDefault="00C94E62">
            <w:pPr>
              <w:spacing w:before="18"/>
              <w:rPr>
                <w:sz w:val="22"/>
                <w:szCs w:val="22"/>
              </w:rPr>
            </w:pPr>
          </w:p>
          <w:p w:rsidR="00C94E62" w:rsidRDefault="0052575A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/>
          <w:p w:rsidR="00C94E62" w:rsidRDefault="0052575A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52575A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:rsidR="00C94E62" w:rsidRDefault="0052575A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:rsidR="00C94E62" w:rsidRDefault="0052575A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:rsidR="00C94E62" w:rsidRDefault="00C94E62">
            <w:pPr>
              <w:spacing w:before="1"/>
              <w:rPr>
                <w:sz w:val="24"/>
                <w:szCs w:val="24"/>
              </w:rPr>
            </w:pPr>
          </w:p>
          <w:p w:rsidR="00C94E62" w:rsidRDefault="0052575A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:rsidR="00C94E62" w:rsidRDefault="00C94E62">
            <w:pPr>
              <w:spacing w:before="1"/>
              <w:rPr>
                <w:sz w:val="24"/>
                <w:szCs w:val="24"/>
              </w:rPr>
            </w:pPr>
          </w:p>
          <w:p w:rsidR="00C94E62" w:rsidRDefault="0052575A">
            <w:pPr>
              <w:ind w:left="9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n..</w:t>
            </w:r>
            <w:proofErr w:type="gramEnd"/>
            <w:r>
              <w:rPr>
                <w:sz w:val="16"/>
                <w:szCs w:val="16"/>
              </w:rPr>
              <w:t xml:space="preserve">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:rsidR="00C94E62" w:rsidRDefault="00C94E62">
            <w:pPr>
              <w:spacing w:before="18"/>
              <w:rPr>
                <w:sz w:val="22"/>
                <w:szCs w:val="22"/>
              </w:rPr>
            </w:pPr>
          </w:p>
          <w:p w:rsidR="00C94E62" w:rsidRDefault="0052575A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</w:t>
            </w:r>
            <w:r>
              <w:rPr>
                <w:sz w:val="16"/>
                <w:szCs w:val="16"/>
              </w:rPr>
              <w:t>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62" w:rsidRDefault="00C94E62"/>
        </w:tc>
      </w:tr>
      <w:tr w:rsidR="00C94E62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C94E62" w:rsidRDefault="0052575A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C94E62" w:rsidRDefault="00C94E62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C94E62" w:rsidRDefault="0052575A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 xml:space="preserve">……… anni di servizio di ruolo prestato nella scuola di attuale titolarità senza </w:t>
            </w:r>
            <w:r>
              <w:rPr>
                <w:sz w:val="16"/>
                <w:szCs w:val="16"/>
              </w:rPr>
              <w:t>soluzione di continuità</w:t>
            </w:r>
          </w:p>
          <w:p w:rsidR="00C94E62" w:rsidRDefault="00C94E62">
            <w:pPr>
              <w:spacing w:before="7"/>
              <w:jc w:val="both"/>
              <w:rPr>
                <w:sz w:val="26"/>
                <w:szCs w:val="26"/>
              </w:rPr>
            </w:pPr>
          </w:p>
          <w:p w:rsidR="00C94E62" w:rsidRDefault="005257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:rsidR="00C94E62" w:rsidRDefault="0052575A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:rsidR="00C94E62" w:rsidRDefault="00C9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52575A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52575A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C94E62" w:rsidRDefault="0052575A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:rsidR="00C94E62" w:rsidRDefault="00C94E62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C94E62" w:rsidRDefault="0052575A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C94E62" w:rsidRDefault="0052575A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94E62" w:rsidRDefault="0052575A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:rsidR="00C94E62" w:rsidRDefault="0052575A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94E62" w:rsidRDefault="0052575A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C94E62" w:rsidRDefault="00C94E62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94E62" w:rsidRDefault="0052575A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C94E62" w:rsidRDefault="00C9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:rsidR="00C94E62" w:rsidRDefault="00C9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E62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94E62" w:rsidRDefault="0052575A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:rsidR="00C94E62" w:rsidRDefault="0052575A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94E62" w:rsidRDefault="00C94E62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94E62" w:rsidRDefault="0052575A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C94E62" w:rsidRDefault="00C9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94E62" w:rsidRDefault="00C9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E62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C94E62" w:rsidRDefault="0052575A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C94E62" w:rsidRDefault="00C94E62">
            <w:pPr>
              <w:spacing w:before="3"/>
              <w:rPr>
                <w:sz w:val="18"/>
                <w:szCs w:val="18"/>
              </w:rPr>
            </w:pPr>
          </w:p>
          <w:p w:rsidR="00C94E62" w:rsidRDefault="0052575A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E62" w:rsidRDefault="00C94E62"/>
        </w:tc>
      </w:tr>
      <w:tr w:rsidR="00C94E62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94E62" w:rsidRDefault="0052575A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4E62" w:rsidRDefault="00C94E62"/>
        </w:tc>
      </w:tr>
    </w:tbl>
    <w:p w:rsidR="00C94E62" w:rsidRDefault="00C94E62"/>
    <w:p w:rsidR="00C94E62" w:rsidRDefault="0052575A">
      <w:pPr>
        <w:widowControl w:val="0"/>
        <w:spacing w:line="276" w:lineRule="auto"/>
        <w:sectPr w:rsidR="00C94E62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C94E62" w:rsidRDefault="00C94E62"/>
    <w:p w:rsidR="00C94E62" w:rsidRDefault="00C94E62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C94E62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52575A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52575A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52575A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94E62" w:rsidRDefault="0052575A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94E62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C94E62" w:rsidRDefault="00C94E62">
            <w:pPr>
              <w:spacing w:before="10"/>
              <w:rPr>
                <w:sz w:val="26"/>
                <w:szCs w:val="26"/>
              </w:rPr>
            </w:pPr>
          </w:p>
          <w:p w:rsidR="00C94E62" w:rsidRDefault="0052575A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:rsidR="00C94E62" w:rsidRDefault="00C94E62">
            <w:pPr>
              <w:spacing w:before="7"/>
              <w:rPr>
                <w:sz w:val="26"/>
                <w:szCs w:val="26"/>
              </w:rPr>
            </w:pP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C94E62" w:rsidRDefault="00C94E62">
            <w:pPr>
              <w:spacing w:before="10"/>
              <w:rPr>
                <w:sz w:val="26"/>
                <w:szCs w:val="26"/>
              </w:rPr>
            </w:pPr>
          </w:p>
          <w:p w:rsidR="00C94E62" w:rsidRDefault="0052575A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C94E62">
            <w:pPr>
              <w:spacing w:before="10"/>
            </w:pPr>
          </w:p>
          <w:p w:rsidR="00C94E62" w:rsidRDefault="0052575A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:rsidR="00C94E62" w:rsidRDefault="0052575A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</w:t>
            </w:r>
            <w:r>
              <w:rPr>
                <w:sz w:val="16"/>
                <w:szCs w:val="16"/>
              </w:rPr>
              <w:t>sce al figlio adottivo o in affidamento preadottivo o in affidamento.</w:t>
            </w:r>
          </w:p>
          <w:p w:rsidR="00C94E62" w:rsidRDefault="0052575A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C94E62" w:rsidRDefault="0052575A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C94E62" w:rsidRDefault="0052575A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C94E62" w:rsidRDefault="0052575A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C94E62" w:rsidRDefault="0052575A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:rsidR="00C94E62" w:rsidRDefault="00C94E62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:rsidR="00C94E62" w:rsidRDefault="00C94E62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:rsidR="00C94E62" w:rsidRDefault="00C94E62"/>
        </w:tc>
      </w:tr>
      <w:tr w:rsidR="00C94E62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>
            <w:pPr>
              <w:spacing w:before="10"/>
            </w:pPr>
          </w:p>
          <w:p w:rsidR="00C94E62" w:rsidRDefault="0052575A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C94E62" w:rsidRDefault="00C94E62"/>
        </w:tc>
      </w:tr>
    </w:tbl>
    <w:p w:rsidR="00C94E62" w:rsidRDefault="00C94E62"/>
    <w:p w:rsidR="00C94E62" w:rsidRDefault="00C94E62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94E62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52575A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52575A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52575A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94E62" w:rsidRDefault="0052575A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94E62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>
            <w:pPr>
              <w:spacing w:before="7"/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C94E62" w:rsidRDefault="0052575A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>
            <w:pPr>
              <w:spacing w:before="4"/>
              <w:rPr>
                <w:sz w:val="17"/>
                <w:szCs w:val="17"/>
              </w:rPr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C94E62" w:rsidRDefault="00C94E62">
            <w:pPr>
              <w:ind w:left="50"/>
              <w:rPr>
                <w:sz w:val="16"/>
                <w:szCs w:val="16"/>
              </w:rPr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…………………………………..……</w:t>
            </w:r>
          </w:p>
          <w:p w:rsidR="00C94E62" w:rsidRDefault="00C94E62">
            <w:pPr>
              <w:ind w:left="50"/>
              <w:rPr>
                <w:sz w:val="16"/>
                <w:szCs w:val="16"/>
              </w:rPr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:rsidR="00C94E62" w:rsidRDefault="00C94E62">
            <w:pPr>
              <w:ind w:left="50"/>
              <w:rPr>
                <w:sz w:val="16"/>
                <w:szCs w:val="16"/>
              </w:rPr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>
            <w:pPr>
              <w:spacing w:before="7"/>
            </w:pPr>
          </w:p>
          <w:p w:rsidR="00C94E62" w:rsidRDefault="0052575A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>i (laurea di primo livello o breve o diploma ISEF o diploma accademico di primo livello di accademia di belle arti o di conservatorio di musica) conseguito oltre al titolo di studio attualmente necessario per l’accesso al ruolo di a</w:t>
            </w:r>
            <w:r>
              <w:rPr>
                <w:sz w:val="16"/>
                <w:szCs w:val="16"/>
              </w:rPr>
              <w:t xml:space="preserve">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94E62" w:rsidRDefault="00C94E62">
            <w:pPr>
              <w:spacing w:before="5"/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C94E62" w:rsidRDefault="00C94E62">
            <w:pPr>
              <w:ind w:left="50"/>
              <w:rPr>
                <w:sz w:val="16"/>
                <w:szCs w:val="16"/>
              </w:rPr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 ……</w:t>
            </w:r>
          </w:p>
          <w:p w:rsidR="00C94E62" w:rsidRDefault="00C94E62">
            <w:pPr>
              <w:ind w:left="50"/>
              <w:rPr>
                <w:sz w:val="16"/>
                <w:szCs w:val="16"/>
              </w:rPr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C94E62" w:rsidRDefault="00C94E62">
            <w:pPr>
              <w:spacing w:before="18"/>
              <w:rPr>
                <w:sz w:val="22"/>
                <w:szCs w:val="22"/>
              </w:rPr>
            </w:pPr>
          </w:p>
          <w:p w:rsidR="00C94E62" w:rsidRDefault="0052575A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</w:t>
            </w:r>
            <w:r>
              <w:rPr>
                <w:sz w:val="16"/>
                <w:szCs w:val="16"/>
              </w:rPr>
              <w:t>same finale.</w:t>
            </w:r>
          </w:p>
          <w:p w:rsidR="00C94E62" w:rsidRDefault="00C94E62">
            <w:pPr>
              <w:spacing w:before="15"/>
            </w:pPr>
          </w:p>
          <w:p w:rsidR="00C94E62" w:rsidRDefault="0052575A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C94E62" w:rsidRDefault="0052575A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94E62" w:rsidRDefault="00C94E62"/>
        </w:tc>
      </w:tr>
    </w:tbl>
    <w:p w:rsidR="00C94E62" w:rsidRDefault="00C94E62"/>
    <w:p w:rsidR="00C94E62" w:rsidRDefault="0052575A">
      <w:pPr>
        <w:widowControl w:val="0"/>
        <w:spacing w:line="276" w:lineRule="auto"/>
        <w:sectPr w:rsidR="00C94E62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:rsidR="00C94E62" w:rsidRDefault="00C94E62"/>
    <w:p w:rsidR="00C94E62" w:rsidRDefault="00C94E62"/>
    <w:p w:rsidR="00C94E62" w:rsidRDefault="00C94E62"/>
    <w:p w:rsidR="00C94E62" w:rsidRDefault="00C94E62"/>
    <w:p w:rsidR="00C94E62" w:rsidRDefault="00C94E62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94E62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C94E62">
            <w:pPr>
              <w:spacing w:before="6"/>
              <w:rPr>
                <w:sz w:val="17"/>
                <w:szCs w:val="17"/>
              </w:rPr>
            </w:pP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C94E62" w:rsidRDefault="00C94E62">
            <w:pPr>
              <w:spacing w:before="6"/>
              <w:rPr>
                <w:sz w:val="17"/>
                <w:szCs w:val="17"/>
              </w:rPr>
            </w:pP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C94E62" w:rsidRDefault="0052575A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</w:t>
            </w:r>
            <w:r>
              <w:rPr>
                <w:sz w:val="16"/>
                <w:szCs w:val="16"/>
              </w:rPr>
              <w:t>ario per</w:t>
            </w:r>
          </w:p>
          <w:p w:rsidR="00C94E62" w:rsidRDefault="0052575A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62" w:rsidRDefault="00C94E62"/>
        </w:tc>
      </w:tr>
      <w:tr w:rsidR="00C94E62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94E62" w:rsidRDefault="0052575A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C94E62" w:rsidRDefault="00C94E62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94E62" w:rsidRDefault="00C9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94E62" w:rsidRDefault="00C94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E62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per la sola scuola primaria per la frequenza del corso di aggiornamento-formazione linguistica e glottodidattica compreso nei piani attuati dal ministero, con la collaborazione degli Uffici scolastici territorialmente competenti, delle istituzioni scola</w:t>
            </w:r>
            <w:r>
              <w:rPr>
                <w:sz w:val="16"/>
                <w:szCs w:val="16"/>
              </w:rPr>
              <w:t xml:space="preserve">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C94E62" w:rsidRDefault="0052575A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in qualità di presidente di commissione o di componente esterno o interno, compres</w:t>
            </w:r>
            <w:r>
              <w:rPr>
                <w:sz w:val="16"/>
                <w:szCs w:val="16"/>
              </w:rPr>
              <w:t xml:space="preserve">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</w:t>
            </w:r>
            <w:r>
              <w:rPr>
                <w:sz w:val="16"/>
                <w:szCs w:val="16"/>
              </w:rPr>
              <w:t>na disciplina non linguistica in lingua straniera di cui al Decreto</w:t>
            </w:r>
          </w:p>
          <w:p w:rsidR="00C94E62" w:rsidRDefault="0052575A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C94E62" w:rsidRDefault="0052575A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</w:t>
            </w:r>
            <w:r>
              <w:rPr>
                <w:sz w:val="16"/>
                <w:szCs w:val="16"/>
              </w:rPr>
              <w:t>asciato solo a chi</w:t>
            </w:r>
          </w:p>
          <w:p w:rsidR="00C94E62" w:rsidRDefault="0052575A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C94E62" w:rsidRDefault="0052575A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 xml:space="preserve">CLIL per i docenti NON in possesso di Certificazione di livello C1, ma </w:t>
            </w:r>
            <w:r>
              <w:rPr>
                <w:sz w:val="16"/>
                <w:szCs w:val="16"/>
              </w:rPr>
              <w:t>che avendo svolto la parte metodologica presso le strutture</w:t>
            </w:r>
          </w:p>
          <w:p w:rsidR="00C94E62" w:rsidRDefault="0052575A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universitarie, sono in possesso di un ATTESTATO di frequenza al corso di perfezionamento.   NB: in questo caso il docente ha una competenza linguistica B2 NON certificata, ma ha frequentato il cor</w:t>
            </w:r>
            <w:r>
              <w:rPr>
                <w:sz w:val="16"/>
                <w:szCs w:val="16"/>
              </w:rPr>
              <w:t xml:space="preserve">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52575A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4E62" w:rsidRDefault="00C94E62"/>
        </w:tc>
      </w:tr>
      <w:tr w:rsidR="00C94E62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94E62" w:rsidRDefault="00C94E62">
            <w:pPr>
              <w:spacing w:before="11"/>
              <w:rPr>
                <w:sz w:val="22"/>
                <w:szCs w:val="22"/>
              </w:rPr>
            </w:pPr>
          </w:p>
          <w:p w:rsidR="00C94E62" w:rsidRDefault="0052575A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62" w:rsidRDefault="00C94E62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E62" w:rsidRDefault="00C94E62"/>
        </w:tc>
      </w:tr>
    </w:tbl>
    <w:p w:rsidR="00C94E62" w:rsidRDefault="00C94E62">
      <w:pPr>
        <w:spacing w:before="9"/>
        <w:rPr>
          <w:sz w:val="13"/>
          <w:szCs w:val="13"/>
        </w:rPr>
      </w:pPr>
    </w:p>
    <w:p w:rsidR="00C94E62" w:rsidRDefault="0052575A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C94E62" w:rsidRDefault="00C94E62">
      <w:pPr>
        <w:spacing w:before="40"/>
        <w:ind w:left="312"/>
        <w:rPr>
          <w:sz w:val="16"/>
          <w:szCs w:val="16"/>
        </w:rPr>
      </w:pPr>
    </w:p>
    <w:p w:rsidR="00C94E62" w:rsidRDefault="0052575A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proofErr w:type="gramStart"/>
      <w:r>
        <w:rPr>
          <w:b/>
          <w:sz w:val="16"/>
          <w:szCs w:val="16"/>
        </w:rPr>
        <w:t>Allegato  D</w:t>
      </w:r>
      <w:proofErr w:type="gramEnd"/>
      <w:r>
        <w:rPr>
          <w:b/>
          <w:sz w:val="16"/>
          <w:szCs w:val="16"/>
        </w:rPr>
        <w:t xml:space="preserve"> </w:t>
      </w:r>
    </w:p>
    <w:p w:rsidR="00C94E62" w:rsidRDefault="0052575A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C94E62" w:rsidRDefault="0052575A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C94E62" w:rsidRDefault="0052575A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C94E62" w:rsidRDefault="0052575A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Documentazione per esclusione graduatoria d’istituto </w:t>
      </w:r>
      <w:r>
        <w:rPr>
          <w:b/>
          <w:sz w:val="16"/>
          <w:szCs w:val="16"/>
        </w:rPr>
        <w:t>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94E62" w:rsidRDefault="0052575A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C94E62" w:rsidRDefault="00C94E62">
      <w:pPr>
        <w:spacing w:before="18"/>
        <w:rPr>
          <w:sz w:val="22"/>
          <w:szCs w:val="22"/>
        </w:rPr>
      </w:pPr>
    </w:p>
    <w:p w:rsidR="00C94E62" w:rsidRDefault="00C94E62">
      <w:pPr>
        <w:ind w:left="312"/>
        <w:rPr>
          <w:sz w:val="16"/>
          <w:szCs w:val="16"/>
        </w:rPr>
      </w:pPr>
    </w:p>
    <w:p w:rsidR="00C94E62" w:rsidRDefault="00C94E62">
      <w:pPr>
        <w:ind w:left="312"/>
        <w:rPr>
          <w:sz w:val="16"/>
          <w:szCs w:val="16"/>
        </w:rPr>
      </w:pPr>
    </w:p>
    <w:p w:rsidR="00C94E62" w:rsidRDefault="0052575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C94E62" w:rsidRDefault="00C94E62">
      <w:pPr>
        <w:ind w:left="212"/>
        <w:rPr>
          <w:sz w:val="16"/>
          <w:szCs w:val="16"/>
        </w:rPr>
      </w:pPr>
    </w:p>
    <w:sectPr w:rsidR="00C94E62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40EB"/>
    <w:multiLevelType w:val="multilevel"/>
    <w:tmpl w:val="945856F2"/>
    <w:lvl w:ilvl="0">
      <w:start w:val="2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5F6375"/>
    <w:multiLevelType w:val="multilevel"/>
    <w:tmpl w:val="A60ED3DE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62"/>
    <w:rsid w:val="0052575A"/>
    <w:rsid w:val="00C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EF7A-F31B-4A3D-99B7-5E7E5B1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2078</Words>
  <Characters>11849</Characters>
  <Application>Microsoft Office Word</Application>
  <DocSecurity>0</DocSecurity>
  <Lines>98</Lines>
  <Paragraphs>27</Paragraphs>
  <ScaleCrop>false</ScaleCrop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2024-02-29T07:48:00Z</dcterms:created>
  <dcterms:modified xsi:type="dcterms:W3CDTF">2024-02-29T07:48:00Z</dcterms:modified>
</cp:coreProperties>
</file>